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3dfc12a57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52cde9dc4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Ranakhari,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221f0dfa44f92" /><Relationship Type="http://schemas.openxmlformats.org/officeDocument/2006/relationships/numbering" Target="/word/numbering.xml" Id="R12bda9f3a7744685" /><Relationship Type="http://schemas.openxmlformats.org/officeDocument/2006/relationships/settings" Target="/word/settings.xml" Id="Re00280bad774459a" /><Relationship Type="http://schemas.openxmlformats.org/officeDocument/2006/relationships/image" Target="/word/media/2578a1db-d10f-4820-a629-b97cff3e66e1.png" Id="R7b452cde9dc440c7" /></Relationships>
</file>