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d7dfa56e3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c2ee582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e68d44c04e13" /><Relationship Type="http://schemas.openxmlformats.org/officeDocument/2006/relationships/numbering" Target="/word/numbering.xml" Id="R3afd6b8fb7b84de5" /><Relationship Type="http://schemas.openxmlformats.org/officeDocument/2006/relationships/settings" Target="/word/settings.xml" Id="R00fb923aba8a471e" /><Relationship Type="http://schemas.openxmlformats.org/officeDocument/2006/relationships/image" Target="/word/media/941ebb8b-1c70-4faa-aa57-901eccd35e52.png" Id="R7c8fc2ee58204910" /></Relationships>
</file>