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49e77ca18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63484ab9b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Rangatail,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95a31b0244dab" /><Relationship Type="http://schemas.openxmlformats.org/officeDocument/2006/relationships/numbering" Target="/word/numbering.xml" Id="Rdb2feb2e7076478d" /><Relationship Type="http://schemas.openxmlformats.org/officeDocument/2006/relationships/settings" Target="/word/settings.xml" Id="Rdd2c80872eb94551" /><Relationship Type="http://schemas.openxmlformats.org/officeDocument/2006/relationships/image" Target="/word/media/a2dd9e05-a764-4d6c-b481-ba9e99e0acf0.png" Id="R47663484ab9b4707" /></Relationships>
</file>