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0407cb20d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8b206bd3f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cf5de929542e0" /><Relationship Type="http://schemas.openxmlformats.org/officeDocument/2006/relationships/numbering" Target="/word/numbering.xml" Id="Recfaae915fff494d" /><Relationship Type="http://schemas.openxmlformats.org/officeDocument/2006/relationships/settings" Target="/word/settings.xml" Id="Rf0c55791c4d1415f" /><Relationship Type="http://schemas.openxmlformats.org/officeDocument/2006/relationships/image" Target="/word/media/9505fc6f-225a-4bb5-8b99-046632f97f4e.png" Id="R1108b206bd3f49fb" /></Relationships>
</file>