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9db3f5691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3bbb44e81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Ranpagal,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e79098bd84569" /><Relationship Type="http://schemas.openxmlformats.org/officeDocument/2006/relationships/numbering" Target="/word/numbering.xml" Id="R27a70d298f2b480c" /><Relationship Type="http://schemas.openxmlformats.org/officeDocument/2006/relationships/settings" Target="/word/settings.xml" Id="R5cf630902ffa4ba0" /><Relationship Type="http://schemas.openxmlformats.org/officeDocument/2006/relationships/image" Target="/word/media/748d923e-fd46-45c8-8a13-a0b7447f853b.png" Id="Re9f3bbb44e814017" /></Relationships>
</file>