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d540cb2f5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1bc3dcc68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Raodpara,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036b5da604164" /><Relationship Type="http://schemas.openxmlformats.org/officeDocument/2006/relationships/numbering" Target="/word/numbering.xml" Id="Re2eef98d89ee4f82" /><Relationship Type="http://schemas.openxmlformats.org/officeDocument/2006/relationships/settings" Target="/word/settings.xml" Id="Rcab79b83b1964d03" /><Relationship Type="http://schemas.openxmlformats.org/officeDocument/2006/relationships/image" Target="/word/media/73f12434-13a2-4d76-abb8-f28f6e2f515c.png" Id="Re581bc3dcc684096" /></Relationships>
</file>