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bf0b8a0b0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80b34ca4d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9f786f3044676" /><Relationship Type="http://schemas.openxmlformats.org/officeDocument/2006/relationships/numbering" Target="/word/numbering.xml" Id="R4a4931164ac4471a" /><Relationship Type="http://schemas.openxmlformats.org/officeDocument/2006/relationships/settings" Target="/word/settings.xml" Id="R7c102bc18f2c406c" /><Relationship Type="http://schemas.openxmlformats.org/officeDocument/2006/relationships/image" Target="/word/media/d8d9d94c-f3cb-470d-a035-e01d21a0aea2.png" Id="R2e180b34ca4d437e" /></Relationships>
</file>