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e0e70f2ab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bba9e8081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Rasakati,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7f18b747042b9" /><Relationship Type="http://schemas.openxmlformats.org/officeDocument/2006/relationships/numbering" Target="/word/numbering.xml" Id="R5207f6da725e43de" /><Relationship Type="http://schemas.openxmlformats.org/officeDocument/2006/relationships/settings" Target="/word/settings.xml" Id="R1dd19fe257c14299" /><Relationship Type="http://schemas.openxmlformats.org/officeDocument/2006/relationships/image" Target="/word/media/fee825a8-211a-4990-8144-9f8d8ea49177.png" Id="R77fbba9e808146f2" /></Relationships>
</file>