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8b1bb907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72b309037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Ratanerkhil,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5354174474269" /><Relationship Type="http://schemas.openxmlformats.org/officeDocument/2006/relationships/numbering" Target="/word/numbering.xml" Id="R126a90b96c244eb3" /><Relationship Type="http://schemas.openxmlformats.org/officeDocument/2006/relationships/settings" Target="/word/settings.xml" Id="R379a183aa9ca4e8a" /><Relationship Type="http://schemas.openxmlformats.org/officeDocument/2006/relationships/image" Target="/word/media/651b274f-1667-4937-9704-4b217af4312f.png" Id="R65872b30903741fa" /></Relationships>
</file>