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45f5f323a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0c040442f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Ratanganga,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3819239a2436b" /><Relationship Type="http://schemas.openxmlformats.org/officeDocument/2006/relationships/numbering" Target="/word/numbering.xml" Id="R151d36fa89b04a91" /><Relationship Type="http://schemas.openxmlformats.org/officeDocument/2006/relationships/settings" Target="/word/settings.xml" Id="R3fabad9550ee4f1c" /><Relationship Type="http://schemas.openxmlformats.org/officeDocument/2006/relationships/image" Target="/word/media/b6a8f605-0fea-44b5-ad2b-2c5dcf0230b6.png" Id="Rf350c040442f49b5" /></Relationships>
</file>