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5c5f6a3ba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f9a3e5373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Ratanhat,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488a20cac4ef4" /><Relationship Type="http://schemas.openxmlformats.org/officeDocument/2006/relationships/numbering" Target="/word/numbering.xml" Id="Rfcf9907e181d44a9" /><Relationship Type="http://schemas.openxmlformats.org/officeDocument/2006/relationships/settings" Target="/word/settings.xml" Id="R3b07984ccd6c48ea" /><Relationship Type="http://schemas.openxmlformats.org/officeDocument/2006/relationships/image" Target="/word/media/b3e7346b-aa22-4022-879c-c60a8cc71f89.png" Id="Rb2cf9a3e53734847" /></Relationships>
</file>