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c4313396a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9d8d024af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04f7db10e4aae" /><Relationship Type="http://schemas.openxmlformats.org/officeDocument/2006/relationships/numbering" Target="/word/numbering.xml" Id="Rbdf72ef66feb43b7" /><Relationship Type="http://schemas.openxmlformats.org/officeDocument/2006/relationships/settings" Target="/word/settings.xml" Id="R3fdda309f4384a47" /><Relationship Type="http://schemas.openxmlformats.org/officeDocument/2006/relationships/image" Target="/word/media/31df0ee9-8764-4b1b-8f0b-ba0743ed652b.png" Id="R8d09d8d024af465e" /></Relationships>
</file>