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fbab620a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c46fa9e0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6366a2404089" /><Relationship Type="http://schemas.openxmlformats.org/officeDocument/2006/relationships/numbering" Target="/word/numbering.xml" Id="R81eea362be4046d5" /><Relationship Type="http://schemas.openxmlformats.org/officeDocument/2006/relationships/settings" Target="/word/settings.xml" Id="R3bf1a24fa4e94113" /><Relationship Type="http://schemas.openxmlformats.org/officeDocument/2006/relationships/image" Target="/word/media/25facda1-fd59-42bf-89bb-00c05acaf748.png" Id="R4dfc46fa9e004082" /></Relationships>
</file>