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9275e472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8905d4f9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10598fbdc4984" /><Relationship Type="http://schemas.openxmlformats.org/officeDocument/2006/relationships/numbering" Target="/word/numbering.xml" Id="Rc4f0b1f6de7c4a40" /><Relationship Type="http://schemas.openxmlformats.org/officeDocument/2006/relationships/settings" Target="/word/settings.xml" Id="Rfc9f4d3a462c490b" /><Relationship Type="http://schemas.openxmlformats.org/officeDocument/2006/relationships/image" Target="/word/media/b11180d2-a47c-46b4-abbb-dd377e618593.png" Id="R4d698905d4f94f9f" /></Relationships>
</file>