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d15202d33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7319978c7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Rauikandi,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a4aaabe904bc8" /><Relationship Type="http://schemas.openxmlformats.org/officeDocument/2006/relationships/numbering" Target="/word/numbering.xml" Id="R890d55ea779a4fb9" /><Relationship Type="http://schemas.openxmlformats.org/officeDocument/2006/relationships/settings" Target="/word/settings.xml" Id="R3942a30ea2b24f65" /><Relationship Type="http://schemas.openxmlformats.org/officeDocument/2006/relationships/image" Target="/word/media/3915329c-04d4-4378-b6b7-6521b6253e25.png" Id="Rfaf7319978c74829" /></Relationships>
</file>