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0d8222132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521ebd709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Rautail,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8d78531b54dc6" /><Relationship Type="http://schemas.openxmlformats.org/officeDocument/2006/relationships/numbering" Target="/word/numbering.xml" Id="R1d187aae33b34df6" /><Relationship Type="http://schemas.openxmlformats.org/officeDocument/2006/relationships/settings" Target="/word/settings.xml" Id="R1e36861decd0472f" /><Relationship Type="http://schemas.openxmlformats.org/officeDocument/2006/relationships/image" Target="/word/media/b7d625c6-acd4-4be8-8e84-39686103a5b6.png" Id="R10b521ebd7094543" /></Relationships>
</file>