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20d97c71e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ec2ed178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Rautgaon,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7899fa37443d4" /><Relationship Type="http://schemas.openxmlformats.org/officeDocument/2006/relationships/numbering" Target="/word/numbering.xml" Id="R08332df6c7f345c5" /><Relationship Type="http://schemas.openxmlformats.org/officeDocument/2006/relationships/settings" Target="/word/settings.xml" Id="Rf3109fb37da54cf6" /><Relationship Type="http://schemas.openxmlformats.org/officeDocument/2006/relationships/image" Target="/word/media/9e5c361f-edf2-4d3f-b08b-ffdd96ee01f7.png" Id="R711bec2ed1784887" /></Relationships>
</file>