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249d4a323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f3a6b17ab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Raychati,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18bab84a34583" /><Relationship Type="http://schemas.openxmlformats.org/officeDocument/2006/relationships/numbering" Target="/word/numbering.xml" Id="Read42700a0f14633" /><Relationship Type="http://schemas.openxmlformats.org/officeDocument/2006/relationships/settings" Target="/word/settings.xml" Id="R7153d60f1d7342f2" /><Relationship Type="http://schemas.openxmlformats.org/officeDocument/2006/relationships/image" Target="/word/media/4baa601f-fcbe-44e5-abaa-d61b2632a096.png" Id="Rf84f3a6b17ab4ad9" /></Relationships>
</file>