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40d05ba79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19e02c291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Rayenda,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5b2e6b01c4a8e" /><Relationship Type="http://schemas.openxmlformats.org/officeDocument/2006/relationships/numbering" Target="/word/numbering.xml" Id="R989e8b0e6dbe4c10" /><Relationship Type="http://schemas.openxmlformats.org/officeDocument/2006/relationships/settings" Target="/word/settings.xml" Id="R4438e6f726fa4238" /><Relationship Type="http://schemas.openxmlformats.org/officeDocument/2006/relationships/image" Target="/word/media/eb9de7ea-ed9d-424a-a09f-a40309ec42af.png" Id="R4d119e02c29146df" /></Relationships>
</file>