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73b520dd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aa049de1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a9a035704232" /><Relationship Type="http://schemas.openxmlformats.org/officeDocument/2006/relationships/numbering" Target="/word/numbering.xml" Id="Rcafe26936fb648c5" /><Relationship Type="http://schemas.openxmlformats.org/officeDocument/2006/relationships/settings" Target="/word/settings.xml" Id="Rfef20ffe6ba24198" /><Relationship Type="http://schemas.openxmlformats.org/officeDocument/2006/relationships/image" Target="/word/media/24631764-5b19-4fa8-9c6c-2f709138da32.png" Id="Rfd9caa049de1469f" /></Relationships>
</file>