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d00a56245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6ff990f87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Rayrachandpur,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6333a2f214624" /><Relationship Type="http://schemas.openxmlformats.org/officeDocument/2006/relationships/numbering" Target="/word/numbering.xml" Id="R4e329418c0f546a1" /><Relationship Type="http://schemas.openxmlformats.org/officeDocument/2006/relationships/settings" Target="/word/settings.xml" Id="R17eed96c48014f59" /><Relationship Type="http://schemas.openxmlformats.org/officeDocument/2006/relationships/image" Target="/word/media/5581413f-f743-480d-8189-ba1c3b1560b8.png" Id="R0306ff990f874781" /></Relationships>
</file>