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2a3b8d480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0cbc89971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04ba289c44ca9" /><Relationship Type="http://schemas.openxmlformats.org/officeDocument/2006/relationships/numbering" Target="/word/numbering.xml" Id="Rd3072ffb44d94c5f" /><Relationship Type="http://schemas.openxmlformats.org/officeDocument/2006/relationships/settings" Target="/word/settings.xml" Id="R8341c48ebc2d43fd" /><Relationship Type="http://schemas.openxmlformats.org/officeDocument/2006/relationships/image" Target="/word/media/870ccdce-6195-4c4c-9d64-b4c6df714676.png" Id="R1c80cbc899714169" /></Relationships>
</file>