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a49f08ad5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98a26e8b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Rejaikura,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be0dd559847a3" /><Relationship Type="http://schemas.openxmlformats.org/officeDocument/2006/relationships/numbering" Target="/word/numbering.xml" Id="R7c70133139e946de" /><Relationship Type="http://schemas.openxmlformats.org/officeDocument/2006/relationships/settings" Target="/word/settings.xml" Id="R567bb1e06316491c" /><Relationship Type="http://schemas.openxmlformats.org/officeDocument/2006/relationships/image" Target="/word/media/03f71a4d-2919-4ea2-8116-b1347cadebab.png" Id="Rec2c98a26e8b4dde" /></Relationships>
</file>