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8e4e13054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6e1dc904e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Rijappara,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15513339e4f1c" /><Relationship Type="http://schemas.openxmlformats.org/officeDocument/2006/relationships/numbering" Target="/word/numbering.xml" Id="R0611db752489411c" /><Relationship Type="http://schemas.openxmlformats.org/officeDocument/2006/relationships/settings" Target="/word/settings.xml" Id="Rc01c5e64c045438e" /><Relationship Type="http://schemas.openxmlformats.org/officeDocument/2006/relationships/image" Target="/word/media/4ba42470-34d5-42b6-8fe8-ff54797606d8.png" Id="Rdcc6e1dc904e4354" /></Relationships>
</file>