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13ed67e9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d103c09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04c9e367242fe" /><Relationship Type="http://schemas.openxmlformats.org/officeDocument/2006/relationships/numbering" Target="/word/numbering.xml" Id="R927d608134c24b5b" /><Relationship Type="http://schemas.openxmlformats.org/officeDocument/2006/relationships/settings" Target="/word/settings.xml" Id="R4acbaf49031140cd" /><Relationship Type="http://schemas.openxmlformats.org/officeDocument/2006/relationships/image" Target="/word/media/fcbccdd7-b136-4ade-9c9e-928a102010f3.png" Id="Rce98d103c096433c" /></Relationships>
</file>