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7049280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16035d95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Rishighat,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daeff11b4628" /><Relationship Type="http://schemas.openxmlformats.org/officeDocument/2006/relationships/numbering" Target="/word/numbering.xml" Id="R52792a181cac419c" /><Relationship Type="http://schemas.openxmlformats.org/officeDocument/2006/relationships/settings" Target="/word/settings.xml" Id="Rfd637feeefe44e37" /><Relationship Type="http://schemas.openxmlformats.org/officeDocument/2006/relationships/image" Target="/word/media/c41a41b6-5a37-4f5e-b67a-35f64832e87e.png" Id="Rffc16035d9534a54" /></Relationships>
</file>