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e7f92652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7333ecb6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39948e7b0408b" /><Relationship Type="http://schemas.openxmlformats.org/officeDocument/2006/relationships/numbering" Target="/word/numbering.xml" Id="Raba0b617389a4aea" /><Relationship Type="http://schemas.openxmlformats.org/officeDocument/2006/relationships/settings" Target="/word/settings.xml" Id="R09317db920fd41bb" /><Relationship Type="http://schemas.openxmlformats.org/officeDocument/2006/relationships/image" Target="/word/media/dcafc937-7224-49cc-8735-84b7873528d4.png" Id="R10eb7333ecb6496e" /></Relationships>
</file>