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7b8b041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2fac61b5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Rokshitpara,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aab007b345e7" /><Relationship Type="http://schemas.openxmlformats.org/officeDocument/2006/relationships/numbering" Target="/word/numbering.xml" Id="R5ca6a22448c1436b" /><Relationship Type="http://schemas.openxmlformats.org/officeDocument/2006/relationships/settings" Target="/word/settings.xml" Id="R246cd78e0cb54205" /><Relationship Type="http://schemas.openxmlformats.org/officeDocument/2006/relationships/image" Target="/word/media/0df18f2c-701a-4727-ace3-809e8fb98cf0.png" Id="Rbb72fac61b564967" /></Relationships>
</file>