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d642bf9e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81e93dc36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d387a39574ca5" /><Relationship Type="http://schemas.openxmlformats.org/officeDocument/2006/relationships/numbering" Target="/word/numbering.xml" Id="R85097a8d640b464c" /><Relationship Type="http://schemas.openxmlformats.org/officeDocument/2006/relationships/settings" Target="/word/settings.xml" Id="Re688d0801f8f4a74" /><Relationship Type="http://schemas.openxmlformats.org/officeDocument/2006/relationships/image" Target="/word/media/bc9d48a6-5f7f-499a-b379-1b71d616719a.png" Id="Rb3881e93dc3649e3" /></Relationships>
</file>