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6b4bb13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022ebb8b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Ronachanda,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af980a3054788" /><Relationship Type="http://schemas.openxmlformats.org/officeDocument/2006/relationships/numbering" Target="/word/numbering.xml" Id="R0bf4a51419284d22" /><Relationship Type="http://schemas.openxmlformats.org/officeDocument/2006/relationships/settings" Target="/word/settings.xml" Id="Rfcea96e6ca5045c7" /><Relationship Type="http://schemas.openxmlformats.org/officeDocument/2006/relationships/image" Target="/word/media/ce398134-94ac-4077-a65d-605dd9dd765a.png" Id="R84e022ebb8bc4992" /></Relationships>
</file>