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dbffb75b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f1ab14aa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Rosaingapara,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a94ea8a8c4826" /><Relationship Type="http://schemas.openxmlformats.org/officeDocument/2006/relationships/numbering" Target="/word/numbering.xml" Id="R41c85586cb09400c" /><Relationship Type="http://schemas.openxmlformats.org/officeDocument/2006/relationships/settings" Target="/word/settings.xml" Id="R0f5cc3bd32744799" /><Relationship Type="http://schemas.openxmlformats.org/officeDocument/2006/relationships/image" Target="/word/media/20780032-1bba-48b9-97b3-4764b152b978.png" Id="Readcf1ab14aa44c1" /></Relationships>
</file>