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8539cc429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d0ec8fae0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Roshi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d8c6786744c92" /><Relationship Type="http://schemas.openxmlformats.org/officeDocument/2006/relationships/numbering" Target="/word/numbering.xml" Id="R2d407b66868e4df4" /><Relationship Type="http://schemas.openxmlformats.org/officeDocument/2006/relationships/settings" Target="/word/settings.xml" Id="Rd062402169b0423f" /><Relationship Type="http://schemas.openxmlformats.org/officeDocument/2006/relationships/image" Target="/word/media/7ecc4939-e593-4c04-b522-748692d8f95b.png" Id="R725d0ec8fae04d11" /></Relationships>
</file>