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c879d1176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1008f9bb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8a97504a4dc0" /><Relationship Type="http://schemas.openxmlformats.org/officeDocument/2006/relationships/numbering" Target="/word/numbering.xml" Id="R7b7406002b9b4cd2" /><Relationship Type="http://schemas.openxmlformats.org/officeDocument/2006/relationships/settings" Target="/word/settings.xml" Id="Rc2de2bac3edf4f4d" /><Relationship Type="http://schemas.openxmlformats.org/officeDocument/2006/relationships/image" Target="/word/media/9cd9d432-d899-4684-bea0-54e0d827f699.png" Id="Rec0e1008f9bb4fb6" /></Relationships>
</file>