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ef3342be7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594313f64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Rukundipur,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4c3d0ecab48a7" /><Relationship Type="http://schemas.openxmlformats.org/officeDocument/2006/relationships/numbering" Target="/word/numbering.xml" Id="R78d87b8073174eb5" /><Relationship Type="http://schemas.openxmlformats.org/officeDocument/2006/relationships/settings" Target="/word/settings.xml" Id="Rf98f76c586a44afa" /><Relationship Type="http://schemas.openxmlformats.org/officeDocument/2006/relationships/image" Target="/word/media/c7f640f7-5a00-4e65-b0f5-81d36664c2bc.png" Id="R34a594313f6442b4" /></Relationships>
</file>