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d8eb1d8ca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7db1c15fa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1d6392d2442bd" /><Relationship Type="http://schemas.openxmlformats.org/officeDocument/2006/relationships/numbering" Target="/word/numbering.xml" Id="R28b2fe0ac2984daf" /><Relationship Type="http://schemas.openxmlformats.org/officeDocument/2006/relationships/settings" Target="/word/settings.xml" Id="Rd58aa91bd8f44dd7" /><Relationship Type="http://schemas.openxmlformats.org/officeDocument/2006/relationships/image" Target="/word/media/7d9f156b-354b-424c-959c-9717091f884f.png" Id="R04d7db1c15fa4f26" /></Relationships>
</file>