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47e1e4d81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18835232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531de96c8467f" /><Relationship Type="http://schemas.openxmlformats.org/officeDocument/2006/relationships/numbering" Target="/word/numbering.xml" Id="R95e27d638e2c4937" /><Relationship Type="http://schemas.openxmlformats.org/officeDocument/2006/relationships/settings" Target="/word/settings.xml" Id="Rf84603e7315a4e22" /><Relationship Type="http://schemas.openxmlformats.org/officeDocument/2006/relationships/image" Target="/word/media/1eabbf53-e2f5-4ed5-abc7-f9deb5a0c249.png" Id="R74a7188352324722" /></Relationships>
</file>