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6e5c327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53a50a823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Sabdin Bhagabatipur,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cf836449a4161" /><Relationship Type="http://schemas.openxmlformats.org/officeDocument/2006/relationships/numbering" Target="/word/numbering.xml" Id="Rd049f326a6a54105" /><Relationship Type="http://schemas.openxmlformats.org/officeDocument/2006/relationships/settings" Target="/word/settings.xml" Id="R1448af0672fc4337" /><Relationship Type="http://schemas.openxmlformats.org/officeDocument/2006/relationships/image" Target="/word/media/63b504cd-0614-4ce0-9e1b-432340065373.png" Id="R53453a50a82342df" /></Relationships>
</file>