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82c018db8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926044e4a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Saber Bazar,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58537f4ae4fc5" /><Relationship Type="http://schemas.openxmlformats.org/officeDocument/2006/relationships/numbering" Target="/word/numbering.xml" Id="R7fa7f56d37bd415e" /><Relationship Type="http://schemas.openxmlformats.org/officeDocument/2006/relationships/settings" Target="/word/settings.xml" Id="R671084fffaed4d2d" /><Relationship Type="http://schemas.openxmlformats.org/officeDocument/2006/relationships/image" Target="/word/media/2bafa45c-1c96-4065-8989-1b90dc8b8e91.png" Id="R082926044e4a4503" /></Relationships>
</file>