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0f2ad3057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37aedea6b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Sabhakur,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614241b3045ff" /><Relationship Type="http://schemas.openxmlformats.org/officeDocument/2006/relationships/numbering" Target="/word/numbering.xml" Id="Raeb80d417f54460d" /><Relationship Type="http://schemas.openxmlformats.org/officeDocument/2006/relationships/settings" Target="/word/settings.xml" Id="Rf4950fdbbb5d4014" /><Relationship Type="http://schemas.openxmlformats.org/officeDocument/2006/relationships/image" Target="/word/media/f7add3db-5077-4771-b142-315828f6a3c2.png" Id="Rb2a37aedea6b4769" /></Relationships>
</file>