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a03ff6ac6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6de889700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Sabhapur,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77abe695a4cc1" /><Relationship Type="http://schemas.openxmlformats.org/officeDocument/2006/relationships/numbering" Target="/word/numbering.xml" Id="R55145f6cc7cb42f7" /><Relationship Type="http://schemas.openxmlformats.org/officeDocument/2006/relationships/settings" Target="/word/settings.xml" Id="Re17c54fc57064fe1" /><Relationship Type="http://schemas.openxmlformats.org/officeDocument/2006/relationships/image" Target="/word/media/273a5e69-0970-4989-9e43-16618ab7450f.png" Id="Rbed6de8897004e71" /></Relationships>
</file>