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c3e9a052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50624473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5d61f43840bf" /><Relationship Type="http://schemas.openxmlformats.org/officeDocument/2006/relationships/numbering" Target="/word/numbering.xml" Id="Rea158626c6f84624" /><Relationship Type="http://schemas.openxmlformats.org/officeDocument/2006/relationships/settings" Target="/word/settings.xml" Id="Rb7b3899f30e547c7" /><Relationship Type="http://schemas.openxmlformats.org/officeDocument/2006/relationships/image" Target="/word/media/070d99af-b940-4120-89d0-7977c20baac2.png" Id="R2df5062447354b4c" /></Relationships>
</file>