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826fe2120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304cd16dd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Sachinapur,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099886c78430c" /><Relationship Type="http://schemas.openxmlformats.org/officeDocument/2006/relationships/numbering" Target="/word/numbering.xml" Id="R07e4c5bf97424eca" /><Relationship Type="http://schemas.openxmlformats.org/officeDocument/2006/relationships/settings" Target="/word/settings.xml" Id="R25b4a2730d5d4754" /><Relationship Type="http://schemas.openxmlformats.org/officeDocument/2006/relationships/image" Target="/word/media/73fb6d3c-a16e-431d-a7f0-e697900ff7b4.png" Id="R01b304cd16dd4891" /></Relationships>
</file>