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26f5ec5f6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5047e3da5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430ba70ab4de0" /><Relationship Type="http://schemas.openxmlformats.org/officeDocument/2006/relationships/numbering" Target="/word/numbering.xml" Id="R89614e6697104d7d" /><Relationship Type="http://schemas.openxmlformats.org/officeDocument/2006/relationships/settings" Target="/word/settings.xml" Id="R7bd984e17ccf4956" /><Relationship Type="http://schemas.openxmlformats.org/officeDocument/2006/relationships/image" Target="/word/media/b87c01dc-e511-47f6-a133-4f45cd0b7cce.png" Id="R6fc5047e3da5483c" /></Relationships>
</file>