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a9699fad7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7ea18890d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8e871f44d4983" /><Relationship Type="http://schemas.openxmlformats.org/officeDocument/2006/relationships/numbering" Target="/word/numbering.xml" Id="Rb43e0ebc82114662" /><Relationship Type="http://schemas.openxmlformats.org/officeDocument/2006/relationships/settings" Target="/word/settings.xml" Id="R85c37e32d4ee4b5e" /><Relationship Type="http://schemas.openxmlformats.org/officeDocument/2006/relationships/image" Target="/word/media/89d9c3ed-7195-44cd-8d9c-d1ab81765679.png" Id="Re847ea18890d4208" /></Relationships>
</file>