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8fe1bfb43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4fc4f5a14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6b7f4bc274e22" /><Relationship Type="http://schemas.openxmlformats.org/officeDocument/2006/relationships/numbering" Target="/word/numbering.xml" Id="R8fcee423a32c44de" /><Relationship Type="http://schemas.openxmlformats.org/officeDocument/2006/relationships/settings" Target="/word/settings.xml" Id="Rc04d7bf1a0704e15" /><Relationship Type="http://schemas.openxmlformats.org/officeDocument/2006/relationships/image" Target="/word/media/d90a6d07-eced-40a9-ae1d-18b7f1ab9226.png" Id="R14d4fc4f5a144dbb" /></Relationships>
</file>