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7a69baf5d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143973bd0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Sadekpur,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8606741404704" /><Relationship Type="http://schemas.openxmlformats.org/officeDocument/2006/relationships/numbering" Target="/word/numbering.xml" Id="R997fdd166fe4409f" /><Relationship Type="http://schemas.openxmlformats.org/officeDocument/2006/relationships/settings" Target="/word/settings.xml" Id="Rb44d2872960f49ac" /><Relationship Type="http://schemas.openxmlformats.org/officeDocument/2006/relationships/image" Target="/word/media/1e422abe-f327-48bf-b722-c555a9cd4fae.png" Id="Rbab143973bd047cf" /></Relationships>
</file>