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7fbbe4371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c0b9d8977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Sadhukhali,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78ec4e0684a43" /><Relationship Type="http://schemas.openxmlformats.org/officeDocument/2006/relationships/numbering" Target="/word/numbering.xml" Id="Rf0dcb9ae0ba6484e" /><Relationship Type="http://schemas.openxmlformats.org/officeDocument/2006/relationships/settings" Target="/word/settings.xml" Id="Re637b1a9de0c4bff" /><Relationship Type="http://schemas.openxmlformats.org/officeDocument/2006/relationships/image" Target="/word/media/1b30aa84-44a9-42d5-9c80-5c12316aa792.png" Id="Rdcfc0b9d89774b1b" /></Relationships>
</file>