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c7d40a982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a78c547e1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14dcd7bc64747" /><Relationship Type="http://schemas.openxmlformats.org/officeDocument/2006/relationships/numbering" Target="/word/numbering.xml" Id="Rf57d7385a7484c41" /><Relationship Type="http://schemas.openxmlformats.org/officeDocument/2006/relationships/settings" Target="/word/settings.xml" Id="R9005e26f33b24ff6" /><Relationship Type="http://schemas.openxmlformats.org/officeDocument/2006/relationships/image" Target="/word/media/c447b2d1-1bd9-4c56-a11f-7ee775f7790b.png" Id="Rdd0a78c547e140b5" /></Relationships>
</file>