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db7a0dcf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32b9f41c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a2acea3314d92" /><Relationship Type="http://schemas.openxmlformats.org/officeDocument/2006/relationships/numbering" Target="/word/numbering.xml" Id="R2ecac13b3b794d58" /><Relationship Type="http://schemas.openxmlformats.org/officeDocument/2006/relationships/settings" Target="/word/settings.xml" Id="R8c25f2474ac1468c" /><Relationship Type="http://schemas.openxmlformats.org/officeDocument/2006/relationships/image" Target="/word/media/bab4b74f-37b2-4172-8bce-77c9d17fbb24.png" Id="Re15532b9f41c477e" /></Relationships>
</file>