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636117c6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59abea07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Safarmali,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cdf552dda476b" /><Relationship Type="http://schemas.openxmlformats.org/officeDocument/2006/relationships/numbering" Target="/word/numbering.xml" Id="Rb8ebefe4d9af4c32" /><Relationship Type="http://schemas.openxmlformats.org/officeDocument/2006/relationships/settings" Target="/word/settings.xml" Id="Red8b9a7338ed4d50" /><Relationship Type="http://schemas.openxmlformats.org/officeDocument/2006/relationships/image" Target="/word/media/090ea0ce-5e44-46fb-917f-24cf7256ff38.png" Id="R884859abea07487c" /></Relationships>
</file>